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0A0E9F">
        <w:rPr>
          <w:b/>
          <w:sz w:val="24"/>
          <w:szCs w:val="24"/>
        </w:rPr>
        <w:t>CBL</w:t>
      </w:r>
      <w:r w:rsidR="005A48A0">
        <w:rPr>
          <w:b/>
          <w:sz w:val="24"/>
          <w:szCs w:val="24"/>
        </w:rPr>
        <w:t>1</w:t>
      </w:r>
      <w:proofErr w:type="gramEnd"/>
      <w:r w:rsidR="00A759BC">
        <w:rPr>
          <w:b/>
          <w:sz w:val="24"/>
          <w:szCs w:val="24"/>
        </w:rPr>
        <w:t xml:space="preserve">-Corner </w:t>
      </w:r>
      <w:proofErr w:type="spellStart"/>
      <w:r w:rsidR="00A759BC">
        <w:rPr>
          <w:b/>
          <w:sz w:val="24"/>
          <w:szCs w:val="24"/>
        </w:rPr>
        <w:t>Lock</w:t>
      </w:r>
      <w:proofErr w:type="spell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5A48A0">
        <w:rPr>
          <w:sz w:val="24"/>
          <w:szCs w:val="24"/>
        </w:rPr>
        <w:t>23</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BD20A2">
        <w:rPr>
          <w:sz w:val="24"/>
          <w:szCs w:val="24"/>
        </w:rPr>
        <w:t>720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A9740E">
        <w:rPr>
          <w:sz w:val="24"/>
          <w:szCs w:val="24"/>
        </w:rPr>
        <w:t>sunta</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A759BC">
        <w:rPr>
          <w:sz w:val="24"/>
          <w:szCs w:val="24"/>
        </w:rPr>
        <w:t>4,7</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A759BC">
        <w:rPr>
          <w:sz w:val="24"/>
          <w:szCs w:val="24"/>
        </w:rPr>
        <w:t>12,0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A759BC">
        <w:rPr>
          <w:sz w:val="24"/>
          <w:szCs w:val="24"/>
        </w:rPr>
        <w:t>6</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5A48A0">
        <w:rPr>
          <w:sz w:val="24"/>
          <w:szCs w:val="24"/>
        </w:rPr>
        <w:t>8</w:t>
      </w:r>
      <w:r w:rsidR="000A0E9F">
        <w:rPr>
          <w:sz w:val="24"/>
          <w:szCs w:val="24"/>
        </w:rPr>
        <w:t>,</w:t>
      </w:r>
      <w:r w:rsidR="005A48A0">
        <w:rPr>
          <w:sz w:val="24"/>
          <w:szCs w:val="24"/>
        </w:rPr>
        <w:t>4</w:t>
      </w:r>
      <w:r w:rsidR="000A0E9F">
        <w:rPr>
          <w:sz w:val="24"/>
          <w:szCs w:val="24"/>
        </w:rPr>
        <w:t>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4E3622">
        <w:rPr>
          <w:sz w:val="24"/>
          <w:szCs w:val="24"/>
        </w:rPr>
        <w:t>Bfl-s1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C45DBD">
        <w:rPr>
          <w:sz w:val="24"/>
          <w:szCs w:val="24"/>
        </w:rPr>
        <w:t>52</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C45DBD">
        <w:rPr>
          <w:sz w:val="24"/>
          <w:szCs w:val="24"/>
        </w:rPr>
        <w:t>44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A759BC" w:rsidRPr="00A759BC" w:rsidRDefault="00A759BC" w:rsidP="00A759BC">
      <w:pPr>
        <w:pStyle w:val="GvdeMetni"/>
        <w:numPr>
          <w:ilvl w:val="0"/>
          <w:numId w:val="7"/>
        </w:numPr>
        <w:spacing w:line="360" w:lineRule="auto"/>
        <w:jc w:val="both"/>
        <w:rPr>
          <w:sz w:val="24"/>
          <w:szCs w:val="24"/>
        </w:rPr>
      </w:pPr>
      <w:r w:rsidRPr="00632451">
        <w:rPr>
          <w:sz w:val="24"/>
          <w:szCs w:val="24"/>
        </w:rPr>
        <w:t xml:space="preserve">Panellerin 4 kenarından </w:t>
      </w:r>
      <w:proofErr w:type="spellStart"/>
      <w:r w:rsidRPr="00632451">
        <w:rPr>
          <w:sz w:val="24"/>
          <w:szCs w:val="24"/>
        </w:rPr>
        <w:t>havşa</w:t>
      </w:r>
      <w:proofErr w:type="spellEnd"/>
      <w:r w:rsidRPr="00632451">
        <w:rPr>
          <w:sz w:val="24"/>
          <w:szCs w:val="24"/>
        </w:rPr>
        <w:t xml:space="preserve"> başlı vida bağlantısına uygun delikleri olmalı, plaka üzerinde açılmış olan bu deliklerden vida ile ayaklara </w:t>
      </w:r>
      <w:proofErr w:type="spellStart"/>
      <w:r w:rsidRPr="00632451">
        <w:rPr>
          <w:sz w:val="24"/>
          <w:szCs w:val="24"/>
        </w:rPr>
        <w:t>corner</w:t>
      </w:r>
      <w:proofErr w:type="spellEnd"/>
      <w:r w:rsidRPr="00632451">
        <w:rPr>
          <w:sz w:val="24"/>
          <w:szCs w:val="24"/>
        </w:rPr>
        <w:t xml:space="preserve"> </w:t>
      </w:r>
      <w:proofErr w:type="spellStart"/>
      <w:r w:rsidRPr="00632451">
        <w:rPr>
          <w:sz w:val="24"/>
          <w:szCs w:val="24"/>
        </w:rPr>
        <w:t>lock</w:t>
      </w:r>
      <w:proofErr w:type="spellEnd"/>
      <w:r w:rsidRPr="00632451">
        <w:rPr>
          <w:sz w:val="24"/>
          <w:szCs w:val="24"/>
        </w:rPr>
        <w:t xml:space="preserve"> sistem bağlantısı yapılabilmelidir.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 xml:space="preserve">yapılabilir. Gerekli </w:t>
      </w:r>
      <w:r w:rsidRPr="006D1F7B">
        <w:rPr>
          <w:sz w:val="24"/>
          <w:szCs w:val="24"/>
        </w:rPr>
        <w:lastRenderedPageBreak/>
        <w:t>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6D0B41">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Ayak dayanım test raporu,</w:t>
      </w:r>
      <w:r w:rsidR="00B42CC7">
        <w:rPr>
          <w:sz w:val="24"/>
          <w:szCs w:val="24"/>
        </w:rPr>
        <w:t xml:space="preserve"> </w:t>
      </w:r>
      <w:proofErr w:type="spellStart"/>
      <w:r w:rsidRPr="00D82743">
        <w:rPr>
          <w:sz w:val="24"/>
          <w:szCs w:val="24"/>
        </w:rPr>
        <w:t>Leed</w:t>
      </w:r>
      <w:proofErr w:type="spellEnd"/>
      <w:r w:rsidRPr="00D82743">
        <w:rPr>
          <w:sz w:val="24"/>
          <w:szCs w:val="24"/>
        </w:rPr>
        <w:t xml:space="preserve"> sertifikası</w:t>
      </w:r>
      <w:r>
        <w:rPr>
          <w:sz w:val="24"/>
          <w:szCs w:val="24"/>
        </w:rPr>
        <w:t>, FSC Sertifikası</w:t>
      </w:r>
      <w:r w:rsidRPr="00D82743">
        <w:rPr>
          <w:sz w:val="24"/>
          <w:szCs w:val="24"/>
        </w:rPr>
        <w:t xml:space="preserve"> ),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0E148D" w:rsidRPr="00A759BC" w:rsidRDefault="006D1F7B" w:rsidP="002C435D">
      <w:pPr>
        <w:pStyle w:val="GvdeMetni"/>
        <w:numPr>
          <w:ilvl w:val="0"/>
          <w:numId w:val="7"/>
        </w:numPr>
        <w:spacing w:line="360" w:lineRule="auto"/>
        <w:jc w:val="both"/>
        <w:rPr>
          <w:sz w:val="24"/>
          <w:szCs w:val="24"/>
        </w:rPr>
      </w:pPr>
      <w:r w:rsidRPr="006D1F7B">
        <w:rPr>
          <w:sz w:val="24"/>
          <w:szCs w:val="24"/>
        </w:rPr>
        <w:lastRenderedPageBreak/>
        <w:t>Zemin hizasında üç metrede 2mm ye kadar tolerans kabul edilebilir ve 3 metrelik mastarlar ile zemin hizası kontrol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Pr="006D1F7B" w:rsidRDefault="007328F6" w:rsidP="00A759BC">
      <w:pPr>
        <w:rPr>
          <w:b/>
          <w:sz w:val="24"/>
          <w:szCs w:val="24"/>
          <w:u w:val="single"/>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bookmarkStart w:id="0" w:name="_GoBack"/>
      <w:bookmarkEnd w:id="0"/>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F1" w:rsidRDefault="00C01FF1" w:rsidP="008413A5">
      <w:pPr>
        <w:spacing w:after="0" w:line="240" w:lineRule="auto"/>
      </w:pPr>
      <w:r>
        <w:separator/>
      </w:r>
    </w:p>
  </w:endnote>
  <w:endnote w:type="continuationSeparator" w:id="0">
    <w:p w:rsidR="00C01FF1" w:rsidRDefault="00C01FF1"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F1" w:rsidRDefault="00C01FF1" w:rsidP="008413A5">
      <w:pPr>
        <w:spacing w:after="0" w:line="240" w:lineRule="auto"/>
      </w:pPr>
      <w:r>
        <w:separator/>
      </w:r>
    </w:p>
  </w:footnote>
  <w:footnote w:type="continuationSeparator" w:id="0">
    <w:p w:rsidR="00C01FF1" w:rsidRDefault="00C01FF1"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A0E9F"/>
    <w:rsid w:val="000B3EF3"/>
    <w:rsid w:val="000B444E"/>
    <w:rsid w:val="000C38AA"/>
    <w:rsid w:val="000D3A16"/>
    <w:rsid w:val="000E148D"/>
    <w:rsid w:val="00124F36"/>
    <w:rsid w:val="00125A54"/>
    <w:rsid w:val="001615D5"/>
    <w:rsid w:val="001759E7"/>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587F"/>
    <w:rsid w:val="004E1D75"/>
    <w:rsid w:val="004E2D38"/>
    <w:rsid w:val="004E3622"/>
    <w:rsid w:val="00512999"/>
    <w:rsid w:val="005229D3"/>
    <w:rsid w:val="00532D83"/>
    <w:rsid w:val="005530D8"/>
    <w:rsid w:val="005A48A0"/>
    <w:rsid w:val="005B3C5E"/>
    <w:rsid w:val="005C106E"/>
    <w:rsid w:val="005E58B5"/>
    <w:rsid w:val="0060297D"/>
    <w:rsid w:val="006323B1"/>
    <w:rsid w:val="00651771"/>
    <w:rsid w:val="006629D5"/>
    <w:rsid w:val="006779EF"/>
    <w:rsid w:val="006910A1"/>
    <w:rsid w:val="006914EF"/>
    <w:rsid w:val="006A1948"/>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26AF2"/>
    <w:rsid w:val="008413A5"/>
    <w:rsid w:val="0088189C"/>
    <w:rsid w:val="008A31B4"/>
    <w:rsid w:val="008A5976"/>
    <w:rsid w:val="008A6C99"/>
    <w:rsid w:val="008B7EEB"/>
    <w:rsid w:val="008D7BBC"/>
    <w:rsid w:val="008F7D3E"/>
    <w:rsid w:val="00937378"/>
    <w:rsid w:val="00946DFF"/>
    <w:rsid w:val="00960FFE"/>
    <w:rsid w:val="009666E8"/>
    <w:rsid w:val="009A2DC5"/>
    <w:rsid w:val="009A6578"/>
    <w:rsid w:val="00A000B2"/>
    <w:rsid w:val="00A16920"/>
    <w:rsid w:val="00A205B6"/>
    <w:rsid w:val="00A31B12"/>
    <w:rsid w:val="00A63984"/>
    <w:rsid w:val="00A66336"/>
    <w:rsid w:val="00A759BC"/>
    <w:rsid w:val="00A85C83"/>
    <w:rsid w:val="00A91288"/>
    <w:rsid w:val="00A9740E"/>
    <w:rsid w:val="00AB0E17"/>
    <w:rsid w:val="00AD6D36"/>
    <w:rsid w:val="00B23027"/>
    <w:rsid w:val="00B42CC7"/>
    <w:rsid w:val="00B45025"/>
    <w:rsid w:val="00B926AB"/>
    <w:rsid w:val="00BD20A2"/>
    <w:rsid w:val="00BE6366"/>
    <w:rsid w:val="00BF35A3"/>
    <w:rsid w:val="00BF5A8E"/>
    <w:rsid w:val="00C01FF1"/>
    <w:rsid w:val="00C15B5B"/>
    <w:rsid w:val="00C24ACD"/>
    <w:rsid w:val="00C45DBD"/>
    <w:rsid w:val="00C57EF6"/>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2</cp:revision>
  <cp:lastPrinted>2017-06-30T14:00:00Z</cp:lastPrinted>
  <dcterms:created xsi:type="dcterms:W3CDTF">2017-07-02T20:08:00Z</dcterms:created>
  <dcterms:modified xsi:type="dcterms:W3CDTF">2017-07-02T20:08:00Z</dcterms:modified>
</cp:coreProperties>
</file>