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490CA2">
        <w:rPr>
          <w:b/>
          <w:sz w:val="24"/>
          <w:szCs w:val="24"/>
        </w:rPr>
        <w:t>CBI28</w:t>
      </w:r>
      <w:r w:rsidR="009B3679">
        <w:rPr>
          <w:b/>
          <w:sz w:val="24"/>
          <w:szCs w:val="24"/>
        </w:rPr>
        <w:t>S</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490CA2">
        <w:rPr>
          <w:sz w:val="24"/>
          <w:szCs w:val="24"/>
        </w:rPr>
        <w:t>28</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490CA2" w:rsidRPr="00CA0C97" w:rsidRDefault="00490CA2" w:rsidP="00490CA2">
      <w:pPr>
        <w:pStyle w:val="GvdeMetni"/>
        <w:numPr>
          <w:ilvl w:val="0"/>
          <w:numId w:val="7"/>
        </w:numPr>
        <w:spacing w:line="360" w:lineRule="auto"/>
        <w:jc w:val="both"/>
        <w:rPr>
          <w:sz w:val="24"/>
          <w:szCs w:val="24"/>
        </w:rPr>
      </w:pPr>
      <w:r w:rsidRPr="00CA0C97">
        <w:rPr>
          <w:sz w:val="24"/>
          <w:szCs w:val="24"/>
        </w:rPr>
        <w:t xml:space="preserve">Panellerin üst kaplamaları </w:t>
      </w:r>
      <w:r>
        <w:rPr>
          <w:sz w:val="24"/>
          <w:szCs w:val="24"/>
        </w:rPr>
        <w:t xml:space="preserve">olmayacak panel üstü şeffaf tozumaz boya ile boyanmış olarak </w:t>
      </w:r>
      <w:r>
        <w:rPr>
          <w:sz w:val="24"/>
          <w:szCs w:val="24"/>
        </w:rPr>
        <w:t xml:space="preserve">imal olmalıdır. </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490CA2">
        <w:rPr>
          <w:sz w:val="24"/>
          <w:szCs w:val="24"/>
        </w:rPr>
        <w:t>3,6</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490CA2">
        <w:rPr>
          <w:sz w:val="24"/>
          <w:szCs w:val="24"/>
        </w:rPr>
        <w:t>7</w:t>
      </w:r>
      <w:r w:rsidR="009B3679">
        <w:rPr>
          <w:sz w:val="24"/>
          <w:szCs w:val="24"/>
        </w:rPr>
        <w:t>,</w:t>
      </w:r>
      <w:r w:rsidR="00490CA2">
        <w:rPr>
          <w:sz w:val="24"/>
          <w:szCs w:val="24"/>
        </w:rPr>
        <w:t>3</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490CA2">
        <w:rPr>
          <w:sz w:val="24"/>
          <w:szCs w:val="24"/>
        </w:rPr>
        <w:t>2</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490CA2">
        <w:rPr>
          <w:sz w:val="24"/>
          <w:szCs w:val="24"/>
        </w:rPr>
        <w:t>13</w:t>
      </w:r>
      <w:r w:rsidR="009B3679">
        <w:rPr>
          <w:sz w:val="24"/>
          <w:szCs w:val="24"/>
        </w:rPr>
        <w:t>,</w:t>
      </w:r>
      <w:r w:rsidR="00B406F7">
        <w:rPr>
          <w:sz w:val="24"/>
          <w:szCs w:val="24"/>
        </w:rPr>
        <w:t>25</w:t>
      </w:r>
      <w:bookmarkStart w:id="0" w:name="_GoBack"/>
      <w:bookmarkEnd w:id="0"/>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2B" w:rsidRDefault="003E452B" w:rsidP="008413A5">
      <w:pPr>
        <w:spacing w:after="0" w:line="240" w:lineRule="auto"/>
      </w:pPr>
      <w:r>
        <w:separator/>
      </w:r>
    </w:p>
  </w:endnote>
  <w:endnote w:type="continuationSeparator" w:id="0">
    <w:p w:rsidR="003E452B" w:rsidRDefault="003E452B"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2B" w:rsidRDefault="003E452B" w:rsidP="008413A5">
      <w:pPr>
        <w:spacing w:after="0" w:line="240" w:lineRule="auto"/>
      </w:pPr>
      <w:r>
        <w:separator/>
      </w:r>
    </w:p>
  </w:footnote>
  <w:footnote w:type="continuationSeparator" w:id="0">
    <w:p w:rsidR="003E452B" w:rsidRDefault="003E452B"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522F"/>
    <w:rsid w:val="0034619B"/>
    <w:rsid w:val="00351F64"/>
    <w:rsid w:val="003537A3"/>
    <w:rsid w:val="003610FA"/>
    <w:rsid w:val="00370D69"/>
    <w:rsid w:val="00376744"/>
    <w:rsid w:val="003A6895"/>
    <w:rsid w:val="003B77EE"/>
    <w:rsid w:val="003C5156"/>
    <w:rsid w:val="003C717D"/>
    <w:rsid w:val="003E452B"/>
    <w:rsid w:val="003F0012"/>
    <w:rsid w:val="003F048B"/>
    <w:rsid w:val="003F4A83"/>
    <w:rsid w:val="003F6DC6"/>
    <w:rsid w:val="004066A6"/>
    <w:rsid w:val="00411B37"/>
    <w:rsid w:val="00415CDA"/>
    <w:rsid w:val="00423CBD"/>
    <w:rsid w:val="00433DF9"/>
    <w:rsid w:val="00434C10"/>
    <w:rsid w:val="004453EC"/>
    <w:rsid w:val="004647A9"/>
    <w:rsid w:val="00490CA2"/>
    <w:rsid w:val="0049736B"/>
    <w:rsid w:val="004A3E88"/>
    <w:rsid w:val="004B2199"/>
    <w:rsid w:val="004B2D10"/>
    <w:rsid w:val="004B38C8"/>
    <w:rsid w:val="004B587F"/>
    <w:rsid w:val="004D67F1"/>
    <w:rsid w:val="004E1D75"/>
    <w:rsid w:val="004E2D38"/>
    <w:rsid w:val="004E3622"/>
    <w:rsid w:val="005229D3"/>
    <w:rsid w:val="00532D83"/>
    <w:rsid w:val="005530D8"/>
    <w:rsid w:val="00563E0D"/>
    <w:rsid w:val="005B3C5E"/>
    <w:rsid w:val="005C106E"/>
    <w:rsid w:val="005E58B5"/>
    <w:rsid w:val="0060297D"/>
    <w:rsid w:val="006323B1"/>
    <w:rsid w:val="00651771"/>
    <w:rsid w:val="006629D5"/>
    <w:rsid w:val="006779EF"/>
    <w:rsid w:val="006910A1"/>
    <w:rsid w:val="006914EF"/>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06F7"/>
    <w:rsid w:val="00B45025"/>
    <w:rsid w:val="00B926AB"/>
    <w:rsid w:val="00BD20A2"/>
    <w:rsid w:val="00BE6366"/>
    <w:rsid w:val="00BF35A3"/>
    <w:rsid w:val="00BF5A8E"/>
    <w:rsid w:val="00C15B5B"/>
    <w:rsid w:val="00C24ACD"/>
    <w:rsid w:val="00C45DBD"/>
    <w:rsid w:val="00CB7973"/>
    <w:rsid w:val="00CD2755"/>
    <w:rsid w:val="00D07A60"/>
    <w:rsid w:val="00D52019"/>
    <w:rsid w:val="00D82743"/>
    <w:rsid w:val="00D85A6A"/>
    <w:rsid w:val="00D86A07"/>
    <w:rsid w:val="00DA4B78"/>
    <w:rsid w:val="00DB1044"/>
    <w:rsid w:val="00DC42B4"/>
    <w:rsid w:val="00DD6F04"/>
    <w:rsid w:val="00DE0B49"/>
    <w:rsid w:val="00DF1454"/>
    <w:rsid w:val="00E24D4F"/>
    <w:rsid w:val="00E2728B"/>
    <w:rsid w:val="00E35EBC"/>
    <w:rsid w:val="00E41BFA"/>
    <w:rsid w:val="00E46DD4"/>
    <w:rsid w:val="00E75C93"/>
    <w:rsid w:val="00E872D2"/>
    <w:rsid w:val="00E927F0"/>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9</Pages>
  <Words>2010</Words>
  <Characters>11463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50</cp:revision>
  <cp:lastPrinted>2017-07-02T19:37:00Z</cp:lastPrinted>
  <dcterms:created xsi:type="dcterms:W3CDTF">2017-01-24T16:16:00Z</dcterms:created>
  <dcterms:modified xsi:type="dcterms:W3CDTF">2017-07-02T19:38:00Z</dcterms:modified>
</cp:coreProperties>
</file>